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70"/>
      </w:tblGrid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40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55" type="#_x0000_t75" style="width:69pt;height:70.5pt" o:ole="">
                  <v:imagedata r:id="rId6" o:title=""/>
                </v:shape>
                <o:OLEObject Type="Embed" ProgID="PBrush" ShapeID="_x0000_i2555" DrawAspect="Content" ObjectID="_1486285353" r:id="rId7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385" w:dyaOrig="2460">
                <v:shape id="_x0000_i2556" type="#_x0000_t75" style="width:69pt;height:70.5pt" o:ole="">
                  <v:imagedata r:id="rId8" o:title=""/>
                </v:shape>
                <o:OLEObject Type="Embed" ProgID="PBrush" ShapeID="_x0000_i2556" DrawAspect="Content" ObjectID="_1486285354" r:id="rId9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295" w:dyaOrig="2370">
                <v:shape id="_x0000_i2557" type="#_x0000_t75" style="width:69pt;height:71.25pt" o:ole="">
                  <v:imagedata r:id="rId10" o:title=""/>
                </v:shape>
                <o:OLEObject Type="Embed" ProgID="PBrush" ShapeID="_x0000_i2557" DrawAspect="Content" ObjectID="_1486285355" r:id="rId11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445" w:dyaOrig="2415">
                <v:shape id="_x0000_i2558" type="#_x0000_t75" style="width:69pt;height:68.25pt" o:ole="">
                  <v:imagedata r:id="rId12" o:title=""/>
                </v:shape>
                <o:OLEObject Type="Embed" ProgID="PBrush" ShapeID="_x0000_i2558" DrawAspect="Content" ObjectID="_1486285356" r:id="rId13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355" w:dyaOrig="2475">
                <v:shape id="_x0000_i2559" type="#_x0000_t75" style="width:69.75pt;height:73.5pt" o:ole="">
                  <v:imagedata r:id="rId14" o:title=""/>
                </v:shape>
                <o:OLEObject Type="Embed" ProgID="PBrush" ShapeID="_x0000_i2559" DrawAspect="Content" ObjectID="_1486285357" r:id="rId15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370" w:dyaOrig="2415">
                <v:shape id="_x0000_i2560" type="#_x0000_t75" style="width:68.25pt;height:69.75pt" o:ole="">
                  <v:imagedata r:id="rId16" o:title=""/>
                </v:shape>
                <o:OLEObject Type="Embed" ProgID="PBrush" ShapeID="_x0000_i2560" DrawAspect="Content" ObjectID="_1486285358" r:id="rId17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385" w:dyaOrig="2490">
                <v:shape id="_x0000_i2561" type="#_x0000_t75" style="width:69pt;height:1in" o:ole="">
                  <v:imagedata r:id="rId18" o:title=""/>
                </v:shape>
                <o:OLEObject Type="Embed" ProgID="PBrush" ShapeID="_x0000_i2561" DrawAspect="Content" ObjectID="_1486285359" r:id="rId19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/>
        </w:tc>
      </w:tr>
      <w:tr w:rsidR="00485996" w:rsidTr="00A60F35"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>
            <w:r>
              <w:object w:dxaOrig="2445" w:dyaOrig="2355">
                <v:shape id="_x0000_i2584" type="#_x0000_t75" style="width:71.25pt;height:69pt" o:ole="">
                  <v:imagedata r:id="rId20" o:title=""/>
                </v:shape>
                <o:OLEObject Type="Embed" ProgID="PBrush" ShapeID="_x0000_i2584" DrawAspect="Content" ObjectID="_1486285360" r:id="rId21"/>
              </w:object>
            </w:r>
          </w:p>
          <w:p w:rsidR="00485996" w:rsidRDefault="00485996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996" w:rsidRDefault="00485996" w:rsidP="00A60F35"/>
        </w:tc>
        <w:bookmarkStart w:id="0" w:name="_GoBack"/>
        <w:bookmarkEnd w:id="0"/>
      </w:tr>
    </w:tbl>
    <w:p w:rsidR="006F66C4" w:rsidRDefault="00A60F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-9203055</wp:posOffset>
                </wp:positionV>
                <wp:extent cx="205740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4.25pt;margin-top:-724.6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jjAIAAJE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" fillcolor="white [3201]" stroked="f" strokeweight=".5pt">
                <v:textbox>
                  <w:txbxContent>
                    <w:p w:rsidR="00A60F35" w:rsidRPr="00A60F35" w:rsidRDefault="00A60F35">
                      <w:pPr>
                        <w:rPr>
                          <w:rFonts w:ascii="Berlin Sans FB" w:hAnsi="Berlin Sans FB"/>
                        </w:rPr>
                      </w:pPr>
                      <w:r w:rsidRPr="00A60F35">
                        <w:rPr>
                          <w:rFonts w:ascii="Berlin Sans FB" w:hAnsi="Berlin Sans FB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-7693025</wp:posOffset>
                </wp:positionV>
                <wp:extent cx="3019425" cy="419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Full Moon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Waning Gibbous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New Moon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First Quarter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Waxing Gibbous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Waxing Crescent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Last Quarter</w:t>
                            </w:r>
                          </w:p>
                          <w:p w:rsidR="00A60F35" w:rsidRPr="00A60F35" w:rsidRDefault="00A60F35">
                            <w:pP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A60F35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Waning Crescent</w:t>
                            </w:r>
                          </w:p>
                          <w:p w:rsidR="00A60F35" w:rsidRDefault="00A60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1.75pt;margin-top:-605.75pt;width:237.75pt;height:3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" fillcolor="white [3201]" stroked="f" strokeweight=".5pt">
                <v:textbox>
                  <w:txbxContent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Full Moon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Waning Gibbous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New Moon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First Quarter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Waxing Gibbous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Waxing Crescent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Last Quarter</w:t>
                      </w:r>
                    </w:p>
                    <w:p w:rsidR="00A60F35" w:rsidRPr="00A60F35" w:rsidRDefault="00A60F35">
                      <w:pPr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A60F35">
                        <w:rPr>
                          <w:rFonts w:ascii="Berlin Sans FB" w:hAnsi="Berlin Sans FB"/>
                          <w:sz w:val="56"/>
                          <w:szCs w:val="56"/>
                        </w:rPr>
                        <w:t>Waning Crescent</w:t>
                      </w:r>
                    </w:p>
                    <w:p w:rsidR="00A60F35" w:rsidRDefault="00A60F35"/>
                  </w:txbxContent>
                </v:textbox>
              </v:shape>
            </w:pict>
          </mc:Fallback>
        </mc:AlternateContent>
      </w:r>
    </w:p>
    <w:sectPr w:rsidR="006F66C4" w:rsidSect="00485996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35" w:rsidRDefault="00A60F35" w:rsidP="00A60F35">
      <w:pPr>
        <w:spacing w:after="0" w:line="240" w:lineRule="auto"/>
      </w:pPr>
      <w:r>
        <w:separator/>
      </w:r>
    </w:p>
  </w:endnote>
  <w:endnote w:type="continuationSeparator" w:id="0">
    <w:p w:rsidR="00A60F35" w:rsidRDefault="00A60F35" w:rsidP="00A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35" w:rsidRDefault="00A60F35" w:rsidP="00A60F35">
      <w:pPr>
        <w:spacing w:after="0" w:line="240" w:lineRule="auto"/>
      </w:pPr>
      <w:r>
        <w:separator/>
      </w:r>
    </w:p>
  </w:footnote>
  <w:footnote w:type="continuationSeparator" w:id="0">
    <w:p w:rsidR="00A60F35" w:rsidRDefault="00A60F35" w:rsidP="00A6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35" w:rsidRPr="00A60F35" w:rsidRDefault="00A60F35" w:rsidP="00A60F35">
    <w:pPr>
      <w:pStyle w:val="Header"/>
      <w:jc w:val="center"/>
      <w:rPr>
        <w:rFonts w:ascii="Berlin Sans FB" w:hAnsi="Berlin Sans FB"/>
        <w:sz w:val="28"/>
        <w:szCs w:val="28"/>
        <w:u w:val="single"/>
      </w:rPr>
    </w:pPr>
    <w:r w:rsidRPr="00A60F35">
      <w:rPr>
        <w:rFonts w:ascii="Berlin Sans FB" w:hAnsi="Berlin Sans FB"/>
        <w:sz w:val="28"/>
        <w:szCs w:val="28"/>
        <w:u w:val="single"/>
      </w:rPr>
      <w:t>Phases of the Moon Cut and Paste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96"/>
    <w:rsid w:val="00485996"/>
    <w:rsid w:val="006F66C4"/>
    <w:rsid w:val="00A60F35"/>
    <w:rsid w:val="00D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225C0-5351-46AD-AE1E-4F3A958D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35"/>
  </w:style>
  <w:style w:type="paragraph" w:styleId="Footer">
    <w:name w:val="footer"/>
    <w:basedOn w:val="Normal"/>
    <w:link w:val="FooterChar"/>
    <w:uiPriority w:val="99"/>
    <w:unhideWhenUsed/>
    <w:rsid w:val="00A6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1</cp:revision>
  <dcterms:created xsi:type="dcterms:W3CDTF">2015-02-24T16:15:00Z</dcterms:created>
  <dcterms:modified xsi:type="dcterms:W3CDTF">2015-02-24T17:16:00Z</dcterms:modified>
</cp:coreProperties>
</file>